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AC1" w:rsidRPr="001A79A1" w:rsidRDefault="00902AC1" w:rsidP="001A79A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A7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Додаток</w:t>
      </w:r>
      <w:proofErr w:type="spellEnd"/>
      <w:r w:rsidRPr="001A7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1</w:t>
      </w:r>
    </w:p>
    <w:p w:rsidR="00902AC1" w:rsidRPr="00902AC1" w:rsidRDefault="00A061BA" w:rsidP="001A79A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1A79A1" w:rsidRPr="001A7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A79A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Передавального </w:t>
      </w:r>
      <w:r w:rsidR="001A79A1" w:rsidRPr="00E81AA8">
        <w:rPr>
          <w:rFonts w:ascii="Times New Roman" w:eastAsia="Calibri" w:hAnsi="Times New Roman" w:cs="Times New Roman"/>
          <w:sz w:val="28"/>
          <w:szCs w:val="28"/>
          <w:lang w:val="uk-UA"/>
        </w:rPr>
        <w:t>акт</w:t>
      </w:r>
      <w:r w:rsidR="001A79A1"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A79A1" w:rsidRPr="00E81AA8">
        <w:rPr>
          <w:rFonts w:ascii="Times New Roman" w:eastAsia="Calibri" w:hAnsi="Times New Roman" w:cs="Times New Roman"/>
          <w:sz w:val="28"/>
          <w:szCs w:val="28"/>
          <w:lang w:val="uk-UA"/>
        </w:rPr>
        <w:t>Княжицької</w:t>
      </w:r>
      <w:proofErr w:type="spellEnd"/>
      <w:r w:rsidR="001A79A1" w:rsidRPr="00E81AA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сільської ради Броварського району Київської області</w:t>
      </w:r>
    </w:p>
    <w:p w:rsidR="00967157" w:rsidRDefault="00902AC1" w:rsidP="00967157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02A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0" w:name="_GoBack"/>
      <w:bookmarkEnd w:id="0"/>
      <w:r w:rsidR="0096715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  <w:r w:rsidR="00967157">
        <w:rPr>
          <w:rFonts w:ascii="Times New Roman" w:eastAsia="Times New Roman" w:hAnsi="Times New Roman" w:cs="Times New Roman"/>
          <w:sz w:val="28"/>
          <w:szCs w:val="28"/>
          <w:lang w:val="uk-UA"/>
        </w:rPr>
        <w:t>від 25.03.2021 р.</w:t>
      </w:r>
    </w:p>
    <w:p w:rsidR="00967157" w:rsidRDefault="00967157" w:rsidP="00967157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№ 98-04-08</w:t>
      </w:r>
    </w:p>
    <w:p w:rsidR="00B37174" w:rsidRPr="001F06AF" w:rsidRDefault="00967157" w:rsidP="00B37174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902AC1" w:rsidRPr="00857CF2" w:rsidRDefault="00902AC1" w:rsidP="00902AC1">
      <w:pPr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2AC1" w:rsidRPr="00857CF2" w:rsidRDefault="00902AC1" w:rsidP="00902AC1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57C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ПЕРЕЛІК </w:t>
      </w:r>
    </w:p>
    <w:p w:rsidR="00902AC1" w:rsidRPr="00857CF2" w:rsidRDefault="00A061BA" w:rsidP="00902A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57C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</w:t>
      </w:r>
      <w:r w:rsidR="00902AC1" w:rsidRPr="00857C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сновних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02AC1" w:rsidRPr="00857C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засобів та малоцінних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02AC1" w:rsidRPr="00857C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необоротних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="00902AC1" w:rsidRPr="00857C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матеріальних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02AC1" w:rsidRPr="00857C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активів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902AC1" w:rsidRPr="00857C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Княжицької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02AC1" w:rsidRPr="00857C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сільської ради Броварського району Київської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02AC1" w:rsidRPr="00857C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області, що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02AC1" w:rsidRPr="00857C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підлягають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02AC1" w:rsidRPr="00857C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безоплатній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02AC1" w:rsidRPr="00857C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передачі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02AC1" w:rsidRPr="00857C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виконавчому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02AC1" w:rsidRPr="00857C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комітету</w:t>
      </w:r>
      <w:r w:rsidR="00902AC1" w:rsidRPr="00BD3F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02AC1" w:rsidRPr="00857C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Броварській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02AC1" w:rsidRPr="00857C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міській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02AC1" w:rsidRPr="00857C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раді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02AC1" w:rsidRPr="00857C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Броварського району Київської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02AC1" w:rsidRPr="00857C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області</w:t>
      </w:r>
    </w:p>
    <w:p w:rsidR="00902AC1" w:rsidRPr="00857CF2" w:rsidRDefault="00902AC1" w:rsidP="00902AC1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02A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89"/>
        <w:gridCol w:w="2736"/>
        <w:gridCol w:w="1296"/>
        <w:gridCol w:w="1561"/>
        <w:gridCol w:w="1585"/>
        <w:gridCol w:w="1281"/>
        <w:gridCol w:w="1482"/>
      </w:tblGrid>
      <w:tr w:rsidR="00902AC1" w:rsidRPr="00902AC1" w:rsidTr="00902AC1">
        <w:trPr>
          <w:tblCellSpacing w:w="0" w:type="dxa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Найменування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об’єкта</w:t>
            </w:r>
            <w:proofErr w:type="spellEnd"/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6425F1">
            <w:pPr>
              <w:spacing w:after="0" w:line="240" w:lineRule="auto"/>
              <w:ind w:left="-87" w:right="-1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Інвентарний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Первісна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переоцінена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Сума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зносу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накопиченої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амортизації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Балансова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BE08B6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Дата вводу в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експлуатацію</w:t>
            </w:r>
            <w:proofErr w:type="spellEnd"/>
          </w:p>
        </w:tc>
      </w:tr>
      <w:tr w:rsidR="00902AC1" w:rsidRPr="00902AC1" w:rsidTr="00902AC1">
        <w:trPr>
          <w:trHeight w:val="329"/>
          <w:tblCellSpacing w:w="0" w:type="dxa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БФП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лазерний</w:t>
            </w:r>
            <w:proofErr w:type="spellEnd"/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6425F1">
            <w:pPr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101490024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6298,98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1890,00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4408,98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902AC1" w:rsidRPr="00902AC1" w:rsidTr="00902AC1">
        <w:trPr>
          <w:trHeight w:val="329"/>
          <w:tblCellSpacing w:w="0" w:type="dxa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БФП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лазерний</w:t>
            </w:r>
            <w:proofErr w:type="spellEnd"/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6425F1">
            <w:pPr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101490024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6298,98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1890,00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4408,98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902AC1" w:rsidRPr="00902AC1" w:rsidTr="00902AC1">
        <w:trPr>
          <w:trHeight w:val="329"/>
          <w:tblCellSpacing w:w="0" w:type="dxa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Багатофункціональний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пристрій</w:t>
            </w:r>
            <w:proofErr w:type="spellEnd"/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6425F1">
            <w:pPr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101490020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12760,50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4572,00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8188,50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</w:tr>
      <w:tr w:rsidR="00902AC1" w:rsidRPr="00902AC1" w:rsidTr="00902AC1">
        <w:trPr>
          <w:trHeight w:val="329"/>
          <w:tblCellSpacing w:w="0" w:type="dxa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Багатофункціональний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пристрій</w:t>
            </w:r>
            <w:proofErr w:type="spellEnd"/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6425F1">
            <w:pPr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101490021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16002,24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5766,00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10236,24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</w:tr>
      <w:tr w:rsidR="00902AC1" w:rsidRPr="00902AC1" w:rsidTr="00902AC1">
        <w:trPr>
          <w:trHeight w:val="329"/>
          <w:tblCellSpacing w:w="0" w:type="dxa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Ноутбук  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LenovoIdeaPad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320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6425F1">
            <w:pPr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101480026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17280,00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5328,00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11952,00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</w:tr>
      <w:tr w:rsidR="00902AC1" w:rsidRPr="00902AC1" w:rsidTr="00902AC1">
        <w:trPr>
          <w:trHeight w:val="329"/>
          <w:tblCellSpacing w:w="0" w:type="dxa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Ноутбук  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LenovoIdeaPad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320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6425F1">
            <w:pPr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101480027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13095,00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4039,00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9056,00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</w:tr>
      <w:tr w:rsidR="00902AC1" w:rsidRPr="00902AC1" w:rsidTr="00902AC1">
        <w:trPr>
          <w:trHeight w:val="329"/>
          <w:tblCellSpacing w:w="0" w:type="dxa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7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PrimePC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Solo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блок)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6425F1">
            <w:pPr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101480031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10670,00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1067,00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9603,00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902AC1" w:rsidRPr="00902AC1" w:rsidTr="00902AC1">
        <w:trPr>
          <w:trHeight w:val="329"/>
          <w:tblCellSpacing w:w="0" w:type="dxa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8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Принтер/сканер/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копі</w:t>
            </w:r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6425F1">
            <w:pPr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101490019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4662,00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2139,00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2523,00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</w:tr>
      <w:tr w:rsidR="00902AC1" w:rsidRPr="00902AC1" w:rsidTr="00902AC1">
        <w:trPr>
          <w:trHeight w:val="329"/>
          <w:tblCellSpacing w:w="0" w:type="dxa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Системний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блок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6425F1">
            <w:pPr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101480030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10920,00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3458,00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7462,00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</w:tr>
      <w:tr w:rsidR="00902AC1" w:rsidRPr="00902AC1" w:rsidTr="00902AC1">
        <w:trPr>
          <w:trHeight w:val="329"/>
          <w:tblCellSpacing w:w="0" w:type="dxa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10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</w:t>
            </w:r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локів-6100 та мон.24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6425F1">
            <w:pPr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101480023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13299,00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6872,00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6427,00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</w:tr>
      <w:tr w:rsidR="00902AC1" w:rsidRPr="00902AC1" w:rsidTr="00902AC1">
        <w:trPr>
          <w:trHeight w:val="329"/>
          <w:tblCellSpacing w:w="0" w:type="dxa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11.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</w:t>
            </w:r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локів-6100 та мон.24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6425F1">
            <w:pPr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101480023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13299,00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6872,00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6427,00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</w:tr>
      <w:tr w:rsidR="00902AC1" w:rsidRPr="00902AC1" w:rsidTr="00902AC1">
        <w:trPr>
          <w:trHeight w:val="329"/>
          <w:tblCellSpacing w:w="0" w:type="dxa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12.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Системний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блок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Majesty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6425F1">
            <w:pPr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101480020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11745,00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5093,00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6652,00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</w:tr>
      <w:tr w:rsidR="00902AC1" w:rsidRPr="00902AC1" w:rsidTr="00902AC1">
        <w:trPr>
          <w:trHeight w:val="329"/>
          <w:tblCellSpacing w:w="0" w:type="dxa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13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Системний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блок і3-6100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6425F1">
            <w:pPr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101480021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10157,00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5757,00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</w:tr>
      <w:tr w:rsidR="00902AC1" w:rsidRPr="00902AC1" w:rsidTr="00902AC1">
        <w:trPr>
          <w:trHeight w:val="329"/>
          <w:tblCellSpacing w:w="0" w:type="dxa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14.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Системний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блок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Majesty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7100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6425F1">
            <w:pPr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101480030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10920,00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3458,00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7462,00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</w:tr>
      <w:tr w:rsidR="00902AC1" w:rsidRPr="00902AC1" w:rsidTr="00902AC1">
        <w:trPr>
          <w:trHeight w:val="329"/>
          <w:tblCellSpacing w:w="0" w:type="dxa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15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Системний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блок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кабінетсубсидій</w:t>
            </w:r>
            <w:proofErr w:type="spellEnd"/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6425F1">
            <w:pPr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101480010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</w:t>
            </w:r>
          </w:p>
        </w:tc>
      </w:tr>
      <w:tr w:rsidR="00902AC1" w:rsidRPr="00902AC1" w:rsidTr="00902AC1">
        <w:trPr>
          <w:trHeight w:val="329"/>
          <w:tblCellSpacing w:w="0" w:type="dxa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16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Калькулятор SITIZEN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6425F1">
            <w:pPr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101490003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1994</w:t>
            </w:r>
          </w:p>
        </w:tc>
      </w:tr>
      <w:tr w:rsidR="00902AC1" w:rsidRPr="00902AC1" w:rsidTr="00902AC1">
        <w:trPr>
          <w:trHeight w:val="329"/>
          <w:tblCellSpacing w:w="0" w:type="dxa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17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Калькулятор SITIZEN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ind w:righ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101490004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1995</w:t>
            </w:r>
          </w:p>
        </w:tc>
      </w:tr>
      <w:tr w:rsidR="00902AC1" w:rsidRPr="00902AC1" w:rsidTr="00902AC1">
        <w:trPr>
          <w:trHeight w:val="329"/>
          <w:tblCellSpacing w:w="0" w:type="dxa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18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Монітор</w:t>
            </w:r>
            <w:proofErr w:type="spellEnd"/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ind w:righ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101480014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1372,00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1372,00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2007</w:t>
            </w:r>
          </w:p>
        </w:tc>
      </w:tr>
      <w:tr w:rsidR="00902AC1" w:rsidRPr="00902AC1" w:rsidTr="00902AC1">
        <w:trPr>
          <w:trHeight w:val="329"/>
          <w:tblCellSpacing w:w="0" w:type="dxa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19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Монітор</w:t>
            </w:r>
            <w:proofErr w:type="spellEnd"/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ind w:righ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101480017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4300,00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4300,00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</w:t>
            </w:r>
          </w:p>
        </w:tc>
      </w:tr>
      <w:tr w:rsidR="00902AC1" w:rsidRPr="00902AC1" w:rsidTr="00902AC1">
        <w:trPr>
          <w:trHeight w:val="329"/>
          <w:tblCellSpacing w:w="0" w:type="dxa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Сканер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ind w:righ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101490002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1094,00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1094,00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2001</w:t>
            </w:r>
          </w:p>
        </w:tc>
      </w:tr>
      <w:tr w:rsidR="00902AC1" w:rsidRPr="00902AC1" w:rsidTr="00902AC1">
        <w:trPr>
          <w:trHeight w:val="329"/>
          <w:tblCellSpacing w:w="0" w:type="dxa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Монітор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FILIPS23.6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ind w:righ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101480022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3588.00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2243.00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1345.00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</w:tr>
      <w:tr w:rsidR="00902AC1" w:rsidRPr="00902AC1" w:rsidTr="00902AC1">
        <w:trPr>
          <w:trHeight w:val="329"/>
          <w:tblCellSpacing w:w="0" w:type="dxa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Монітор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FILIPS23.6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ind w:righ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101480022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3588.00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2243.00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1345.00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</w:tr>
      <w:tr w:rsidR="00902AC1" w:rsidRPr="00902AC1" w:rsidTr="00902AC1">
        <w:trPr>
          <w:trHeight w:val="329"/>
          <w:tblCellSpacing w:w="0" w:type="dxa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персональний</w:t>
            </w:r>
            <w:proofErr w:type="spellEnd"/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ind w:right="-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101480018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12680,00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5812,00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6868,00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</w:tr>
      <w:tr w:rsidR="00902AC1" w:rsidRPr="00902AC1" w:rsidTr="00902AC1">
        <w:trPr>
          <w:trHeight w:val="329"/>
          <w:tblCellSpacing w:w="0" w:type="dxa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6425F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425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Всього</w:t>
            </w:r>
            <w:proofErr w:type="spellEnd"/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6425F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425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187086.70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78322,00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108764,70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6425F1" w:rsidRDefault="00902AC1" w:rsidP="00857CF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425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</w:tbl>
    <w:p w:rsidR="00902AC1" w:rsidRDefault="00902AC1" w:rsidP="00902AC1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02A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57CF2" w:rsidRDefault="00857CF2" w:rsidP="00902AC1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0" w:type="auto"/>
        <w:tblCellSpacing w:w="0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6"/>
        <w:gridCol w:w="2568"/>
        <w:gridCol w:w="1417"/>
        <w:gridCol w:w="1559"/>
        <w:gridCol w:w="1560"/>
        <w:gridCol w:w="1183"/>
        <w:gridCol w:w="1627"/>
      </w:tblGrid>
      <w:tr w:rsidR="00902AC1" w:rsidRPr="00902AC1" w:rsidTr="001A79A1">
        <w:trPr>
          <w:tblCellSpacing w:w="0" w:type="dxa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Найменування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Інвентарний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Первісна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переоціненавартість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Сума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зносу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накопиченоїамортизації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1A79A1">
            <w:pPr>
              <w:spacing w:after="0" w:line="240" w:lineRule="auto"/>
              <w:ind w:left="-118" w:right="-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Балансовавартість</w:t>
            </w:r>
            <w:proofErr w:type="spellEnd"/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Дата вводу в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експлуатацію</w:t>
            </w:r>
            <w:proofErr w:type="spellEnd"/>
          </w:p>
        </w:tc>
      </w:tr>
      <w:tr w:rsidR="00902AC1" w:rsidRPr="00902AC1" w:rsidTr="001A79A1">
        <w:trPr>
          <w:trHeight w:val="329"/>
          <w:tblCellSpacing w:w="0" w:type="dxa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шафдвосекційний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101630009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957,00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1997</w:t>
            </w:r>
          </w:p>
        </w:tc>
      </w:tr>
      <w:tr w:rsidR="00902AC1" w:rsidRPr="00902AC1" w:rsidTr="001A79A1">
        <w:trPr>
          <w:trHeight w:val="329"/>
          <w:tblCellSpacing w:w="0" w:type="dxa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шафдвосекційний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101630013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1053,00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1997</w:t>
            </w:r>
          </w:p>
        </w:tc>
      </w:tr>
      <w:tr w:rsidR="00902AC1" w:rsidRPr="00902AC1" w:rsidTr="001A79A1">
        <w:trPr>
          <w:trHeight w:val="329"/>
          <w:tblCellSpacing w:w="0" w:type="dxa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Комплект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меблі</w:t>
            </w:r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101630014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3658,00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2007</w:t>
            </w:r>
          </w:p>
        </w:tc>
      </w:tr>
      <w:tr w:rsidR="00902AC1" w:rsidRPr="00902AC1" w:rsidTr="001A79A1">
        <w:trPr>
          <w:trHeight w:val="329"/>
          <w:tblCellSpacing w:w="0" w:type="dxa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Пандус </w:t>
            </w:r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сходи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перилом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101630015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5715,00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4119,00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1596,00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</w:t>
            </w:r>
          </w:p>
        </w:tc>
      </w:tr>
      <w:tr w:rsidR="00902AC1" w:rsidRPr="00902AC1" w:rsidTr="001A79A1">
        <w:trPr>
          <w:trHeight w:val="329"/>
          <w:tblCellSpacing w:w="0" w:type="dxa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Сейф </w:t>
            </w:r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101630005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1987</w:t>
            </w:r>
          </w:p>
        </w:tc>
      </w:tr>
      <w:tr w:rsidR="00902AC1" w:rsidRPr="00902AC1" w:rsidTr="001A79A1">
        <w:trPr>
          <w:trHeight w:val="329"/>
          <w:tblCellSpacing w:w="0" w:type="dxa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засідань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101630011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1997</w:t>
            </w:r>
          </w:p>
        </w:tc>
      </w:tr>
      <w:tr w:rsidR="00902AC1" w:rsidRPr="00902AC1" w:rsidTr="001A79A1">
        <w:trPr>
          <w:trHeight w:val="329"/>
          <w:tblCellSpacing w:w="0" w:type="dxa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101630012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502,00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1997</w:t>
            </w:r>
          </w:p>
        </w:tc>
      </w:tr>
      <w:tr w:rsidR="00902AC1" w:rsidRPr="00902AC1" w:rsidTr="001A79A1">
        <w:trPr>
          <w:trHeight w:val="329"/>
          <w:tblCellSpacing w:w="0" w:type="dxa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письмовий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101630007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1991</w:t>
            </w:r>
          </w:p>
        </w:tc>
      </w:tr>
      <w:tr w:rsidR="00902AC1" w:rsidRPr="00902AC1" w:rsidTr="001A79A1">
        <w:trPr>
          <w:trHeight w:val="329"/>
          <w:tblCellSpacing w:w="0" w:type="dxa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 252 ТОНІРО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101630010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705,00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1997</w:t>
            </w:r>
          </w:p>
        </w:tc>
      </w:tr>
      <w:tr w:rsidR="00902AC1" w:rsidRPr="00902AC1" w:rsidTr="001A79A1">
        <w:trPr>
          <w:trHeight w:val="329"/>
          <w:tblCellSpacing w:w="0" w:type="dxa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Стоянка </w:t>
            </w:r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велосипедів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101630016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1085,00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</w:t>
            </w:r>
          </w:p>
        </w:tc>
      </w:tr>
      <w:tr w:rsidR="00902AC1" w:rsidRPr="00902AC1" w:rsidTr="001A79A1">
        <w:trPr>
          <w:trHeight w:val="329"/>
          <w:tblCellSpacing w:w="0" w:type="dxa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6425F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Всього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6425F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425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14764,00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12753,00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6425F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425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</w:tbl>
    <w:p w:rsidR="00902AC1" w:rsidRDefault="00902AC1" w:rsidP="00902A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902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02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02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02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857CF2" w:rsidRDefault="00857CF2" w:rsidP="00902A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57CF2" w:rsidRDefault="00857CF2" w:rsidP="00902A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57CF2" w:rsidRPr="00857CF2" w:rsidRDefault="00857CF2" w:rsidP="00902A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10774" w:type="dxa"/>
        <w:tblCellSpacing w:w="0" w:type="dxa"/>
        <w:tblInd w:w="-1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01"/>
        <w:gridCol w:w="2608"/>
        <w:gridCol w:w="1410"/>
        <w:gridCol w:w="1531"/>
        <w:gridCol w:w="1554"/>
        <w:gridCol w:w="1257"/>
        <w:gridCol w:w="1213"/>
      </w:tblGrid>
      <w:tr w:rsidR="00902AC1" w:rsidRPr="00902AC1" w:rsidTr="00857CF2">
        <w:trPr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Найменування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об’єкта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Інвентарний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Первісна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переоцінена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Сума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зносу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накопиченої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амортизації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Балансова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Дата вводу в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експлуатацію</w:t>
            </w:r>
            <w:proofErr w:type="spellEnd"/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Антресоль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11136057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Антресоль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11136058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Антресоль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11136040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4.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Антресоль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11136041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Брошурувально-палітурний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11137126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Вогнегасники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оп-2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11137003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Детектор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easyscan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11137062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Герб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сільської</w:t>
            </w:r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spellEnd"/>
            <w:proofErr w:type="gram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11137010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193,50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193,50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2001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Збірник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законівУкраїни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11137011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131,50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131,50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Засіб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КЗі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«SecureToken-337M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11137127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2085,00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1042,50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1042,50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ЗасібКЗі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«SecureToken-337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11137132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482,50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482,50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ЗасібКЗі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«SecureToken-337К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11137096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1425,00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1425,00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Крісло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Престиж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11137073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122,50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122,50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Крісло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Престиж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11137036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2007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Крісло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Престиж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11137036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2007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Крісла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Астек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11136025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2001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Комплект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меблів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секретаря)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11136065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13960,00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Крісло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Марсель (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голд</w:t>
            </w:r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11136054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4163,00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2081,50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2081,50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Крісло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Самба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горіх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11136053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36894,00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18447,00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18447,00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20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Крісло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Чат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11136032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Крісло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Чат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11136046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922,48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461,24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461,24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Крісло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</w:t>
            </w:r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сне</w:t>
            </w:r>
            <w:proofErr w:type="spellEnd"/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BOSS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11136072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1798,30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899,15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899,15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Крісло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темно-вишневе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11136068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7467,00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3733,50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3733,50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Лоток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горизонтальний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11137025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Меблі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комплекті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11136064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28920,00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14460,00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14460,00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Мобільна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ідставка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систему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11136049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Мобільна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ідставка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систему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11136061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Мобільна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ідставка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систему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11136061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Монітор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FILIPS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11137102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4389,00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2194,50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2194,50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Монітор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FILIPS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11137102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4389,00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2194,50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2194,50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Надбудова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радіусна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11136062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Прапор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11137019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193,50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193,50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Прапор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сільської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11137013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2001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11137032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2007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Самсунг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4100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11131001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2006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Пам’ять</w:t>
            </w:r>
            <w:proofErr w:type="spellEnd"/>
            <w:proofErr w:type="gram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FleshDrive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Gb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11137121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37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Пам’ять</w:t>
            </w:r>
            <w:proofErr w:type="spellEnd"/>
            <w:proofErr w:type="gram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FleshDrive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Gb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11137121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38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Полиця</w:t>
            </w:r>
            <w:proofErr w:type="spellEnd"/>
            <w:r w:rsidR="009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="009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11136051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39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Полиця</w:t>
            </w:r>
            <w:proofErr w:type="spellEnd"/>
            <w:r w:rsidR="009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="009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11136052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Сейф паспортиста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11137068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Сейф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металічний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11137057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Сейф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металічний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11137057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Секція</w:t>
            </w:r>
            <w:proofErr w:type="spellEnd"/>
            <w:r w:rsidR="009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двох</w:t>
            </w:r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онована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11136008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</w:t>
            </w:r>
            <w:proofErr w:type="spellEnd"/>
            <w:r w:rsidR="009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комп’ютерний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11137022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216,50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216,50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</w:t>
            </w:r>
            <w:proofErr w:type="spellEnd"/>
            <w:r w:rsidR="009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письмовий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11134001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прист. СП-211 ДСП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11136009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прист. СП 267 тон.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11136007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48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прист. СП-237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11136010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ілробочий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11136011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журнальний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11137097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484,98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242,49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242,49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11137058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Столи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11137079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11136043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11136042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приставним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столиком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11136047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ілець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Сильвія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голд.беж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11136063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3825,00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1912,50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1912,50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ілець</w:t>
            </w:r>
            <w:proofErr w:type="spellEnd"/>
            <w:r w:rsidR="009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Оріон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11137080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Телефонний</w:t>
            </w:r>
            <w:proofErr w:type="spellEnd"/>
            <w:r w:rsidR="009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апарат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СЕ-91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11137059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Телефонний</w:t>
            </w:r>
            <w:proofErr w:type="spellEnd"/>
            <w:r w:rsidR="009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апарат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СЕ-91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11137051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Телефонний</w:t>
            </w:r>
            <w:proofErr w:type="spellEnd"/>
            <w:r w:rsidR="009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апарат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СЕ-91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11137069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Телефонний</w:t>
            </w:r>
            <w:proofErr w:type="spellEnd"/>
            <w:r w:rsidR="009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апарат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11137041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Тумба (</w:t>
            </w:r>
            <w:proofErr w:type="spellStart"/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прапор)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11136017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49,50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49,50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Тумба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приставна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11136018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Тумби</w:t>
            </w:r>
            <w:proofErr w:type="spellEnd"/>
            <w:r w:rsidR="009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приставні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МР-1279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11136016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65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Тумби</w:t>
            </w:r>
            <w:proofErr w:type="spellEnd"/>
            <w:r w:rsidR="009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приставні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МР-1279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11136029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35,50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35,50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66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Тумби</w:t>
            </w:r>
            <w:proofErr w:type="spellEnd"/>
            <w:r w:rsidR="009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приставні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МР-1279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11136031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Тумба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11136048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68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Тумба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11136050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69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Тумба на 3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шухляди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замком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11136059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Тумба на 3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шухляди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замком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11136060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Тумба на 3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шухляди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замком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11136045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Тумба на 3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шухляди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замком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11136044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Фільтр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мережовий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5м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11137012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2001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Фільтр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мережовий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5м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11137014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2001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Флеш-накопичувач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4гб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11137061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76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Флеш-накопичувач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4гб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11137078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77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Шафа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11136067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2835,00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1417,50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1417,50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78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Шафа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11136055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11160,00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Шафа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11136037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3975,00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3975,00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Шафа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11136038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Шафа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одягу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дзеркалом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11136056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Шафа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одягу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дзеркалом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11136039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Штора-плісе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11137105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20816,08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10408,04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10408,04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Штора-плісе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11137105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21729,40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10864,70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10864,70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Штора-плісе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11137106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10802,98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5401,49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5401,49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Штора-плісе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11137106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5784,08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2892,04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2892,04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Штора-плісе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11137108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2094,38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1047,19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1047,19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88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Штора-плісе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11137108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5353,22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2676,61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2676,61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89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Штора-плісе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11137109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5355,00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2677,50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2677,50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Штора-плісе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11137109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4739,50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2369,75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2369,75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Штора-плісе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11137107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1949,14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974,57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974,57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Штора-плісе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11137107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3018,66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1509,33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1509,33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Багатофункціональнийпристрій</w:t>
            </w:r>
            <w:proofErr w:type="spellEnd"/>
            <w:r w:rsidR="00A06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ч/</w:t>
            </w:r>
            <w:proofErr w:type="spellStart"/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Pant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11137147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4557,00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2278,50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2278,50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94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Монітор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18.5 «LG 19M38A-B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11137146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2124,00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95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Телефон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Панасонік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КХ-ТС236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11137037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2008</w:t>
            </w:r>
          </w:p>
        </w:tc>
      </w:tr>
      <w:tr w:rsidR="00902AC1" w:rsidRPr="00902AC1" w:rsidTr="00857CF2">
        <w:trPr>
          <w:trHeight w:val="351"/>
          <w:tblCellSpacing w:w="0" w:type="dxa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6425F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425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Всього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6425F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425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307048,20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153524,10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902AC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153524,10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AC1" w:rsidRPr="006425F1" w:rsidRDefault="00902AC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425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</w:tbl>
    <w:p w:rsidR="00857CF2" w:rsidRDefault="00902AC1" w:rsidP="00902AC1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02A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57CF2" w:rsidRDefault="00857CF2" w:rsidP="00902AC1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57CF2" w:rsidRPr="00857CF2" w:rsidRDefault="00857CF2" w:rsidP="00902AC1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0" w:type="auto"/>
        <w:tblCellSpacing w:w="0" w:type="dxa"/>
        <w:tblInd w:w="-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6"/>
        <w:gridCol w:w="2414"/>
        <w:gridCol w:w="1645"/>
        <w:gridCol w:w="1534"/>
        <w:gridCol w:w="1402"/>
        <w:gridCol w:w="1402"/>
      </w:tblGrid>
      <w:tr w:rsidR="006425F1" w:rsidRPr="00902AC1" w:rsidTr="00F039AB">
        <w:trPr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  <w:proofErr w:type="spellStart"/>
            <w:proofErr w:type="gram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6425F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Назва об’єкту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6425F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Інвентарний номер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ціна</w:t>
            </w:r>
            <w:proofErr w:type="spellEnd"/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сума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Вогнегасник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Вогнегасник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Вогнегасник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Вогнегасник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Вогнегасник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Вогнегасник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Вогнегасник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Дирокол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Дирокол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Дирокол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Дирокол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Дирокол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Дирокол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Дирокол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Електровентилятор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Картрідж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Картрідж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FX-10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Клавіатура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Клавіатура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Комп’ютерна</w:t>
            </w:r>
            <w:proofErr w:type="spellEnd"/>
            <w:r w:rsidR="009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миша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418,500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Комп’ютерна</w:t>
            </w:r>
            <w:proofErr w:type="spellEnd"/>
            <w:r w:rsidR="00857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миша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Комп’ютерна</w:t>
            </w:r>
            <w:proofErr w:type="spellEnd"/>
            <w:r w:rsidR="009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миша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Комп’ютерна</w:t>
            </w:r>
            <w:proofErr w:type="spellEnd"/>
            <w:r w:rsidR="009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миша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СММ-934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безпровідна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Корзинка для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паперу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Комп’ютерна</w:t>
            </w:r>
            <w:proofErr w:type="spellEnd"/>
            <w:r w:rsidR="009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миша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Ножиці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Ножиці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Прапор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36,800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Степлер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Степлер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31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Степлер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32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Степлер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33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Степлер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34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Степлер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35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Тризуб</w:t>
            </w:r>
            <w:proofErr w:type="spellEnd"/>
            <w:r w:rsidR="009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36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Тонер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Canon</w:t>
            </w:r>
            <w:proofErr w:type="spellEnd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C-EXV-33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37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C63AC" w:rsidRDefault="006425F1" w:rsidP="009C6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Художня</w:t>
            </w:r>
            <w:proofErr w:type="spellEnd"/>
            <w:r w:rsidR="009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вивіска</w:t>
            </w:r>
            <w:proofErr w:type="spellEnd"/>
            <w:r w:rsidR="009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сільської</w:t>
            </w:r>
            <w:proofErr w:type="spellEnd"/>
            <w:r w:rsidR="009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</w:t>
            </w:r>
            <w:r w:rsidR="009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Клавіатура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316,020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316,02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39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Комп’ютерна</w:t>
            </w:r>
            <w:proofErr w:type="spellEnd"/>
            <w:r w:rsidR="009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миша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Ножиці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Драбина</w:t>
            </w:r>
            <w:proofErr w:type="spellEnd"/>
            <w:r w:rsidR="009C6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розкладна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395,00</w:t>
            </w:r>
          </w:p>
        </w:tc>
      </w:tr>
      <w:tr w:rsidR="006425F1" w:rsidRPr="00902AC1" w:rsidTr="00F039AB">
        <w:trPr>
          <w:trHeight w:val="407"/>
          <w:tblCellSpacing w:w="0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Всього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25F1" w:rsidRPr="00902AC1" w:rsidRDefault="006425F1" w:rsidP="009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14322,92</w:t>
            </w:r>
          </w:p>
        </w:tc>
      </w:tr>
    </w:tbl>
    <w:p w:rsidR="00902AC1" w:rsidRDefault="00902AC1" w:rsidP="00902AC1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02A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5D69" w:rsidRDefault="00385D69" w:rsidP="00902AC1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85D69" w:rsidRPr="00385D69" w:rsidRDefault="00385D69" w:rsidP="00902AC1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30387" w:rsidRPr="00385D69" w:rsidRDefault="00902AC1" w:rsidP="00385D69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  <w:r w:rsidRPr="00385D69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sectPr w:rsidR="00030387" w:rsidRPr="00385D69" w:rsidSect="001A79A1">
      <w:headerReference w:type="default" r:id="rId6"/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3EA" w:rsidRDefault="00AD23EA" w:rsidP="001A79A1">
      <w:pPr>
        <w:spacing w:after="0" w:line="240" w:lineRule="auto"/>
      </w:pPr>
      <w:r>
        <w:separator/>
      </w:r>
    </w:p>
  </w:endnote>
  <w:endnote w:type="continuationSeparator" w:id="1">
    <w:p w:rsidR="00AD23EA" w:rsidRDefault="00AD23EA" w:rsidP="001A7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3EA" w:rsidRDefault="00AD23EA" w:rsidP="001A79A1">
      <w:pPr>
        <w:spacing w:after="0" w:line="240" w:lineRule="auto"/>
      </w:pPr>
      <w:r>
        <w:separator/>
      </w:r>
    </w:p>
  </w:footnote>
  <w:footnote w:type="continuationSeparator" w:id="1">
    <w:p w:rsidR="00AD23EA" w:rsidRDefault="00AD23EA" w:rsidP="001A7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8681750"/>
      <w:docPartObj>
        <w:docPartGallery w:val="Page Numbers (Top of Page)"/>
        <w:docPartUnique/>
      </w:docPartObj>
    </w:sdtPr>
    <w:sdtContent>
      <w:p w:rsidR="001A79A1" w:rsidRDefault="007766E9">
        <w:pPr>
          <w:pStyle w:val="a4"/>
          <w:jc w:val="center"/>
        </w:pPr>
        <w:r>
          <w:fldChar w:fldCharType="begin"/>
        </w:r>
        <w:r w:rsidR="001A79A1">
          <w:instrText>PAGE   \* MERGEFORMAT</w:instrText>
        </w:r>
        <w:r>
          <w:fldChar w:fldCharType="separate"/>
        </w:r>
        <w:r w:rsidR="00857CF2">
          <w:rPr>
            <w:noProof/>
          </w:rPr>
          <w:t>2</w:t>
        </w:r>
        <w:r>
          <w:fldChar w:fldCharType="end"/>
        </w:r>
      </w:p>
    </w:sdtContent>
  </w:sdt>
  <w:p w:rsidR="001A79A1" w:rsidRPr="00B056F3" w:rsidRDefault="00B056F3">
    <w:pPr>
      <w:pStyle w:val="a4"/>
      <w:rPr>
        <w:lang w:val="uk-UA"/>
      </w:rPr>
    </w:pPr>
    <w:r>
      <w:rPr>
        <w:lang w:val="uk-UA"/>
      </w:rPr>
      <w:t>продовження додатку 1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6F3" w:rsidRDefault="00B056F3">
    <w:pPr>
      <w:pStyle w:val="a4"/>
    </w:pPr>
  </w:p>
  <w:p w:rsidR="00B056F3" w:rsidRDefault="00B056F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6406"/>
    <w:rsid w:val="00030387"/>
    <w:rsid w:val="001A79A1"/>
    <w:rsid w:val="002B7BDF"/>
    <w:rsid w:val="002C6406"/>
    <w:rsid w:val="0036171A"/>
    <w:rsid w:val="00385D69"/>
    <w:rsid w:val="003B193C"/>
    <w:rsid w:val="00437691"/>
    <w:rsid w:val="00494BC4"/>
    <w:rsid w:val="006425F1"/>
    <w:rsid w:val="007518EB"/>
    <w:rsid w:val="007766E9"/>
    <w:rsid w:val="00845480"/>
    <w:rsid w:val="00857CF2"/>
    <w:rsid w:val="00893508"/>
    <w:rsid w:val="00902AC1"/>
    <w:rsid w:val="00967157"/>
    <w:rsid w:val="009740E1"/>
    <w:rsid w:val="009C63AC"/>
    <w:rsid w:val="00A061BA"/>
    <w:rsid w:val="00AD23EA"/>
    <w:rsid w:val="00B056F3"/>
    <w:rsid w:val="00B37174"/>
    <w:rsid w:val="00BA6AEC"/>
    <w:rsid w:val="00BA76AB"/>
    <w:rsid w:val="00BD3F0C"/>
    <w:rsid w:val="00BE08B6"/>
    <w:rsid w:val="00C363C5"/>
    <w:rsid w:val="00E05326"/>
    <w:rsid w:val="00F039AB"/>
    <w:rsid w:val="00F502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6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02AC1"/>
  </w:style>
  <w:style w:type="paragraph" w:customStyle="1" w:styleId="docdata">
    <w:name w:val="docdata"/>
    <w:aliases w:val="docy,v5,286388,baiaagaaboqcaaadxlyeaaxuvgqaaaaaaaaaaaaaaaaaaaaaaaaaaaaaaaaaaaaaaaaaaaaaaaaaaaaaaaaaaaaaaaaaaaaaaaaaaaaaaaaaaaaaaaaaaaaaaaaaaaaaaaaaaaaaaaaaaaaaaaaaaaaaaaaaaaaaaaaaaaaaaaaaaaaaaaaaaaaaaaaaaaaaaaaaaaaaaaaaaaaaaaaaaaaaaaaaaaaaaaaaaa"/>
    <w:basedOn w:val="a"/>
    <w:rsid w:val="00902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02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A7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79A1"/>
  </w:style>
  <w:style w:type="paragraph" w:styleId="a6">
    <w:name w:val="footer"/>
    <w:basedOn w:val="a"/>
    <w:link w:val="a7"/>
    <w:uiPriority w:val="99"/>
    <w:unhideWhenUsed/>
    <w:rsid w:val="001A7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79A1"/>
  </w:style>
  <w:style w:type="paragraph" w:styleId="a8">
    <w:name w:val="No Spacing"/>
    <w:uiPriority w:val="1"/>
    <w:qFormat/>
    <w:rsid w:val="00385D69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BE0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E08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02AC1"/>
  </w:style>
  <w:style w:type="paragraph" w:customStyle="1" w:styleId="docdata">
    <w:name w:val="docdata"/>
    <w:aliases w:val="docy,v5,286388,baiaagaaboqcaaadxlyeaaxuvgqaaaaaaaaaaaaaaaaaaaaaaaaaaaaaaaaaaaaaaaaaaaaaaaaaaaaaaaaaaaaaaaaaaaaaaaaaaaaaaaaaaaaaaaaaaaaaaaaaaaaaaaaaaaaaaaaaaaaaaaaaaaaaaaaaaaaaaaaaaaaaaaaaaaaaaaaaaaaaaaaaaaaaaaaaaaaaaaaaaaaaaaaaaaaaaaaaaaaaaaaaaa"/>
    <w:basedOn w:val="a"/>
    <w:rsid w:val="00902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02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A7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79A1"/>
  </w:style>
  <w:style w:type="paragraph" w:styleId="a6">
    <w:name w:val="footer"/>
    <w:basedOn w:val="a"/>
    <w:link w:val="a7"/>
    <w:uiPriority w:val="99"/>
    <w:unhideWhenUsed/>
    <w:rsid w:val="001A7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79A1"/>
  </w:style>
  <w:style w:type="paragraph" w:styleId="a8">
    <w:name w:val="No Spacing"/>
    <w:uiPriority w:val="1"/>
    <w:qFormat/>
    <w:rsid w:val="00385D69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BE0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E08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6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6624</Words>
  <Characters>3777</Characters>
  <Application>Microsoft Office Word</Application>
  <DocSecurity>4</DocSecurity>
  <Lines>31</Lines>
  <Paragraphs>20</Paragraphs>
  <ScaleCrop>false</ScaleCrop>
  <Company/>
  <LinksUpToDate>false</LinksUpToDate>
  <CharactersWithSpaces>10381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cp:lastPrinted>2021-04-22T05:49:00Z</cp:lastPrinted>
  <dcterms:created xsi:type="dcterms:W3CDTF">2021-04-22T05:51:00Z</dcterms:created>
  <dcterms:modified xsi:type="dcterms:W3CDTF">2021-04-22T05:51:00Z</dcterms:modified>
</cp:coreProperties>
</file>